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5598A1" w14:textId="65B87A2C" w:rsidR="00AE02EE" w:rsidRDefault="00A90EF7">
      <w:r>
        <w:rPr>
          <w:noProof/>
        </w:rPr>
        <w:drawing>
          <wp:inline distT="0" distB="0" distL="0" distR="0" wp14:anchorId="08CD546C" wp14:editId="482C7758">
            <wp:extent cx="1109968" cy="1588168"/>
            <wp:effectExtent l="0" t="0" r="0" b="0"/>
            <wp:docPr id="5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FC3ADF1B-B2AC-4DEF-B795-7C749C9BC8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FC3ADF1B-B2AC-4DEF-B795-7C749C9BC852}"/>
                        </a:ext>
                      </a:extLst>
                    </pic:cNvPr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968" cy="158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23B">
        <w:rPr>
          <w:b/>
          <w:bCs/>
          <w:sz w:val="36"/>
          <w:szCs w:val="36"/>
        </w:rPr>
        <w:t>COMPTE RENDU A.G. ESCRIME 15 octobre 2021</w:t>
      </w:r>
    </w:p>
    <w:p w14:paraId="7133E83C" w14:textId="6F614878" w:rsidR="00A90EF7" w:rsidRDefault="00A90EF7"/>
    <w:p w14:paraId="6E84962B" w14:textId="11BAB7D9" w:rsidR="00A90EF7" w:rsidRDefault="0061323B">
      <w:r>
        <w:t xml:space="preserve">                </w:t>
      </w:r>
      <w:r w:rsidR="00A90EF7">
        <w:rPr>
          <w:noProof/>
        </w:rPr>
        <w:drawing>
          <wp:inline distT="0" distB="0" distL="0" distR="0" wp14:anchorId="2486EB02" wp14:editId="1B65ADD3">
            <wp:extent cx="2298461" cy="2266792"/>
            <wp:effectExtent l="0" t="0" r="6985" b="635"/>
            <wp:docPr id="4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35BDE080-F9E8-4B2E-937D-D141F6530D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35BDE080-F9E8-4B2E-937D-D141F6530D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08505" cy="227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0EF7">
        <w:t xml:space="preserve"> </w:t>
      </w:r>
      <w:r>
        <w:rPr>
          <w:noProof/>
        </w:rPr>
        <w:t xml:space="preserve">                  </w:t>
      </w:r>
      <w:r>
        <w:rPr>
          <w:noProof/>
        </w:rPr>
        <w:drawing>
          <wp:inline distT="0" distB="0" distL="0" distR="0" wp14:anchorId="1E397C04" wp14:editId="1E576E49">
            <wp:extent cx="1711325" cy="2253433"/>
            <wp:effectExtent l="0" t="0" r="3175" b="0"/>
            <wp:docPr id="6" name="Image 5">
              <a:extLst xmlns:a="http://schemas.openxmlformats.org/drawingml/2006/main">
                <a:ext uri="{FF2B5EF4-FFF2-40B4-BE49-F238E27FC236}">
                  <a16:creationId xmlns:a16="http://schemas.microsoft.com/office/drawing/2014/main" id="{3567D736-0D29-458D-92C6-63830801CE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>
                      <a:extLst>
                        <a:ext uri="{FF2B5EF4-FFF2-40B4-BE49-F238E27FC236}">
                          <a16:creationId xmlns:a16="http://schemas.microsoft.com/office/drawing/2014/main" id="{3567D736-0D29-458D-92C6-63830801CE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17879" cy="226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61B68" w14:textId="2B05AA36" w:rsidR="00A90EF7" w:rsidRDefault="00A90EF7">
      <w:r>
        <w:t>Le quorum éta</w:t>
      </w:r>
      <w:r w:rsidR="0061323B">
        <w:t>n</w:t>
      </w:r>
      <w:r>
        <w:t>t atteint (31 présents) le Président déclare ouverte l’assemblée générale de la section du SAM ESCRIME à 20h00, avec pour ordre du jour :</w:t>
      </w:r>
    </w:p>
    <w:p w14:paraId="1CB0B4B1" w14:textId="3A962303" w:rsidR="00A90EF7" w:rsidRDefault="0061323B">
      <w:r>
        <w:rPr>
          <w:noProof/>
        </w:rPr>
        <w:t xml:space="preserve">                                    </w:t>
      </w:r>
      <w:r w:rsidR="00A90EF7">
        <w:rPr>
          <w:noProof/>
        </w:rPr>
        <w:drawing>
          <wp:inline distT="0" distB="0" distL="0" distR="0" wp14:anchorId="0AC8A622" wp14:editId="4F817386">
            <wp:extent cx="3562350" cy="2003822"/>
            <wp:effectExtent l="0" t="0" r="0" b="0"/>
            <wp:docPr id="1" name="Graph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2877" cy="200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F8A1A" w14:textId="0562A32C" w:rsidR="000C5E3E" w:rsidRDefault="00A90EF7">
      <w:r>
        <w:t xml:space="preserve">Il dresse un bilan de la </w:t>
      </w:r>
      <w:r w:rsidR="0061323B">
        <w:t>section</w:t>
      </w:r>
      <w:r>
        <w:t xml:space="preserve"> à mi</w:t>
      </w:r>
      <w:r w:rsidR="0061323B">
        <w:t>-</w:t>
      </w:r>
      <w:r>
        <w:t>mandat (mandant e</w:t>
      </w:r>
      <w:r w:rsidR="0061323B">
        <w:t>n</w:t>
      </w:r>
      <w:r>
        <w:t xml:space="preserve"> cours 20</w:t>
      </w:r>
      <w:r w:rsidR="000C5E3E">
        <w:t xml:space="preserve">20/2023), en posant la question de savoir durant cette année particulière (COVID </w:t>
      </w:r>
      <w:r w:rsidR="0061323B">
        <w:t>peu de</w:t>
      </w:r>
      <w:r w:rsidR="000C5E3E">
        <w:t xml:space="preserve"> </w:t>
      </w:r>
      <w:r w:rsidR="0061323B">
        <w:t>compétitions</w:t>
      </w:r>
      <w:r w:rsidR="000C5E3E">
        <w:t>, de pratique de l’</w:t>
      </w:r>
      <w:r w:rsidR="0061323B">
        <w:t>escrime</w:t>
      </w:r>
      <w:r w:rsidR="000C5E3E">
        <w:t xml:space="preserve"> en général), ce qui a pu se passer au </w:t>
      </w:r>
      <w:r w:rsidR="0061323B">
        <w:t>sein</w:t>
      </w:r>
      <w:r w:rsidR="000C5E3E">
        <w:t xml:space="preserve"> de la </w:t>
      </w:r>
      <w:r w:rsidR="0061323B">
        <w:t>section</w:t>
      </w:r>
      <w:r w:rsidR="000C5E3E">
        <w:t>.</w:t>
      </w:r>
    </w:p>
    <w:p w14:paraId="420A2C9E" w14:textId="77777777" w:rsidR="0061323B" w:rsidRDefault="0061323B"/>
    <w:p w14:paraId="130036CB" w14:textId="77777777" w:rsidR="0061323B" w:rsidRDefault="0061323B"/>
    <w:p w14:paraId="3EE0542E" w14:textId="77777777" w:rsidR="0061323B" w:rsidRDefault="0061323B"/>
    <w:p w14:paraId="05F020AF" w14:textId="77777777" w:rsidR="0061323B" w:rsidRDefault="0061323B"/>
    <w:p w14:paraId="0497631A" w14:textId="50262D43" w:rsidR="000C5E3E" w:rsidRDefault="000C5E3E">
      <w:r>
        <w:lastRenderedPageBreak/>
        <w:t xml:space="preserve">Il souligne le fait que si trop </w:t>
      </w:r>
      <w:r w:rsidR="0061323B">
        <w:t>souvent</w:t>
      </w:r>
      <w:r>
        <w:t xml:space="preserve"> la salle était plongée dans un </w:t>
      </w:r>
      <w:r w:rsidR="0061323B">
        <w:t>grand</w:t>
      </w:r>
      <w:r>
        <w:t xml:space="preserve"> silence, </w:t>
      </w:r>
    </w:p>
    <w:p w14:paraId="3B536D63" w14:textId="77777777" w:rsidR="0061323B" w:rsidRDefault="0061323B"/>
    <w:p w14:paraId="279BE278" w14:textId="4A1DDCB6" w:rsidR="00A90EF7" w:rsidRDefault="0061323B">
      <w:r>
        <w:rPr>
          <w:noProof/>
        </w:rPr>
        <w:t xml:space="preserve">                                             </w:t>
      </w:r>
      <w:r w:rsidR="000C5E3E" w:rsidRPr="000C5E3E">
        <w:rPr>
          <w:noProof/>
        </w:rPr>
        <w:drawing>
          <wp:inline distT="0" distB="0" distL="0" distR="0" wp14:anchorId="77A66B54" wp14:editId="3FFA77D3">
            <wp:extent cx="2457450" cy="1382316"/>
            <wp:effectExtent l="0" t="0" r="0" b="8890"/>
            <wp:docPr id="3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4409B49B-02C9-4195-B978-0C81210DE4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4409B49B-02C9-4195-B978-0C81210DE4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07344" cy="141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E3E">
        <w:t xml:space="preserve">. </w:t>
      </w:r>
    </w:p>
    <w:p w14:paraId="132AF2EB" w14:textId="6AF2D963" w:rsidR="000C5E3E" w:rsidRDefault="000C5E3E">
      <w:pPr>
        <w:rPr>
          <w:b/>
          <w:bCs/>
        </w:rPr>
      </w:pPr>
      <w:r>
        <w:t xml:space="preserve">La </w:t>
      </w:r>
      <w:r w:rsidR="0061323B">
        <w:t>section</w:t>
      </w:r>
      <w:r>
        <w:t xml:space="preserve"> par l’implication de ses bénévoles, des </w:t>
      </w:r>
      <w:r w:rsidR="0061323B">
        <w:t>Maîtres</w:t>
      </w:r>
      <w:r>
        <w:t xml:space="preserve"> </w:t>
      </w:r>
      <w:r w:rsidR="0061323B">
        <w:t>d’Armes a</w:t>
      </w:r>
      <w:r>
        <w:t xml:space="preserve"> su faire preuve d’adaptabilité, de réactivité, de communication </w:t>
      </w:r>
      <w:r w:rsidR="0061323B">
        <w:t xml:space="preserve">dans le contexte </w:t>
      </w:r>
      <w:r>
        <w:t>COVID, e</w:t>
      </w:r>
      <w:r w:rsidR="0061323B">
        <w:t>n</w:t>
      </w:r>
      <w:r>
        <w:t xml:space="preserve"> proposant la mise en place de cours en extérieur, des entrainements à la </w:t>
      </w:r>
      <w:r w:rsidR="0061323B">
        <w:t>maison</w:t>
      </w:r>
      <w:r>
        <w:t xml:space="preserve"> à titre personnel, des vidéos d’</w:t>
      </w:r>
      <w:r w:rsidR="0061323B">
        <w:t>exercices</w:t>
      </w:r>
      <w:r>
        <w:t xml:space="preserve"> d’</w:t>
      </w:r>
      <w:r w:rsidR="0061323B">
        <w:t>entrainement</w:t>
      </w:r>
      <w:r>
        <w:t xml:space="preserve">, d’assouplissement via FB ou le site du club, et de rappeler l’arrivée d’un nouveau Maître </w:t>
      </w:r>
      <w:r w:rsidR="0061323B">
        <w:t>d’Armes !</w:t>
      </w:r>
    </w:p>
    <w:p w14:paraId="242470E8" w14:textId="7AD503C2" w:rsidR="00B44D8E" w:rsidRDefault="000C5E3E">
      <w:r w:rsidRPr="00B44D8E">
        <w:t>Après avoir remerci</w:t>
      </w:r>
      <w:r w:rsidR="0061323B">
        <w:t>é</w:t>
      </w:r>
      <w:r w:rsidR="00B44D8E" w:rsidRPr="00B44D8E">
        <w:t xml:space="preserve"> les membres du bureau pour leur </w:t>
      </w:r>
      <w:r w:rsidR="0061323B" w:rsidRPr="00B44D8E">
        <w:t>investissement</w:t>
      </w:r>
      <w:r w:rsidR="00B44D8E" w:rsidRPr="00B44D8E">
        <w:t xml:space="preserve"> durant cette année il adresse </w:t>
      </w:r>
      <w:r w:rsidR="0061323B" w:rsidRPr="00B44D8E">
        <w:t>un remerciement</w:t>
      </w:r>
      <w:r w:rsidR="00B44D8E" w:rsidRPr="00B44D8E">
        <w:t xml:space="preserve"> appuyé aux </w:t>
      </w:r>
      <w:r w:rsidR="0061323B" w:rsidRPr="00B44D8E">
        <w:t>bénévoles</w:t>
      </w:r>
      <w:r w:rsidR="0061323B">
        <w:rPr>
          <w:b/>
          <w:bCs/>
        </w:rPr>
        <w:t xml:space="preserve"> </w:t>
      </w:r>
      <w:r w:rsidR="0061323B" w:rsidRPr="0061323B">
        <w:t>qui</w:t>
      </w:r>
      <w:r w:rsidR="00B44D8E" w:rsidRPr="0061323B">
        <w:t xml:space="preserve"> par leur </w:t>
      </w:r>
      <w:r w:rsidR="0061323B" w:rsidRPr="0061323B">
        <w:t>action</w:t>
      </w:r>
      <w:r w:rsidR="0061323B">
        <w:rPr>
          <w:b/>
          <w:bCs/>
        </w:rPr>
        <w:t xml:space="preserve"> </w:t>
      </w:r>
      <w:r w:rsidR="0061323B" w:rsidRPr="0061323B">
        <w:t>ont</w:t>
      </w:r>
      <w:r w:rsidR="00B44D8E" w:rsidRPr="0061323B">
        <w:t xml:space="preserve"> </w:t>
      </w:r>
      <w:r w:rsidR="00B44D8E">
        <w:t xml:space="preserve">permis de minimiser la perte d’adhérents en ces </w:t>
      </w:r>
      <w:r w:rsidR="0061323B">
        <w:t>moments</w:t>
      </w:r>
      <w:r w:rsidR="00B44D8E">
        <w:t xml:space="preserve"> difficiles (- 11.9% </w:t>
      </w:r>
      <w:r w:rsidR="0061323B">
        <w:t>versus</w:t>
      </w:r>
      <w:r w:rsidR="00B44D8E">
        <w:t xml:space="preserve"> 2019/2020). Ceci est en soit </w:t>
      </w:r>
      <w:r w:rsidR="0061323B">
        <w:t>une</w:t>
      </w:r>
      <w:r w:rsidR="00B44D8E">
        <w:t xml:space="preserve"> victoire sur le co</w:t>
      </w:r>
      <w:r w:rsidR="0061323B">
        <w:t>n</w:t>
      </w:r>
      <w:r w:rsidR="00B44D8E">
        <w:t>texte sanitaire, u</w:t>
      </w:r>
      <w:r w:rsidR="0061323B">
        <w:t>n</w:t>
      </w:r>
      <w:r w:rsidR="00B44D8E">
        <w:t xml:space="preserve">e belle démonstration de solidarité au </w:t>
      </w:r>
      <w:r w:rsidR="0061323B">
        <w:t>sein</w:t>
      </w:r>
      <w:r w:rsidR="00B44D8E">
        <w:t xml:space="preserve"> </w:t>
      </w:r>
      <w:r w:rsidR="0061323B">
        <w:t>du club</w:t>
      </w:r>
      <w:r w:rsidR="00B44D8E">
        <w:t xml:space="preserve"> et vis-à-vis de ceux qui pe</w:t>
      </w:r>
      <w:r w:rsidR="0061323B">
        <w:t>n</w:t>
      </w:r>
      <w:r w:rsidR="00B44D8E">
        <w:t>saie</w:t>
      </w:r>
      <w:r w:rsidR="0061323B">
        <w:t>n</w:t>
      </w:r>
      <w:r w:rsidR="00B44D8E">
        <w:t>t que rien ne pourrait fonctio</w:t>
      </w:r>
      <w:r w:rsidR="0061323B">
        <w:t>nn</w:t>
      </w:r>
      <w:r w:rsidR="00B44D8E">
        <w:t>er durant la période COV</w:t>
      </w:r>
      <w:r w:rsidR="0061323B">
        <w:t>I</w:t>
      </w:r>
      <w:r w:rsidR="00B44D8E">
        <w:t xml:space="preserve">D. Le Président met également en avant les </w:t>
      </w:r>
      <w:r w:rsidR="0061323B">
        <w:t>excellents</w:t>
      </w:r>
      <w:r w:rsidR="00B44D8E">
        <w:t xml:space="preserve"> rapport avec les Service Des Sports de la ville </w:t>
      </w:r>
      <w:r w:rsidR="0061323B">
        <w:t>de Mérignac</w:t>
      </w:r>
      <w:r w:rsidR="00B44D8E">
        <w:t xml:space="preserve"> dans la situation</w:t>
      </w:r>
      <w:r w:rsidR="0061323B">
        <w:t>.</w:t>
      </w:r>
    </w:p>
    <w:p w14:paraId="5E66AEC2" w14:textId="77777777" w:rsidR="00B44D8E" w:rsidRDefault="00B44D8E"/>
    <w:p w14:paraId="57D7FAEA" w14:textId="62D0AA63" w:rsidR="00EB6D81" w:rsidRDefault="00B44D8E">
      <w:r>
        <w:t>Puis il p</w:t>
      </w:r>
      <w:r w:rsidR="00EB6D81">
        <w:t>asse la parole à la secrétaire M</w:t>
      </w:r>
      <w:r w:rsidR="0061323B">
        <w:t>ada</w:t>
      </w:r>
      <w:r w:rsidR="00EB6D81">
        <w:t xml:space="preserve">me Claire MOREAU pour le </w:t>
      </w:r>
      <w:r w:rsidR="0061323B">
        <w:t>rapport</w:t>
      </w:r>
      <w:r w:rsidR="00EB6D81">
        <w:t xml:space="preserve"> moral de la section</w:t>
      </w:r>
      <w:r w:rsidR="0061323B">
        <w:t>.</w:t>
      </w:r>
      <w:r w:rsidR="00EB6D81">
        <w:t xml:space="preserve"> </w:t>
      </w:r>
    </w:p>
    <w:p w14:paraId="00B02D99" w14:textId="4C138D53" w:rsidR="000C5E3E" w:rsidRDefault="00EB6D81" w:rsidP="00E20BF2">
      <w:pPr>
        <w:ind w:left="708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B54E86E" wp14:editId="76D848F1">
            <wp:extent cx="5074357" cy="2854325"/>
            <wp:effectExtent l="0" t="0" r="0" b="3175"/>
            <wp:docPr id="2" name="Graphiqu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5787" cy="286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0A2121" wp14:editId="329C8085">
            <wp:extent cx="5290457" cy="2571750"/>
            <wp:effectExtent l="0" t="0" r="5715" b="0"/>
            <wp:docPr id="7" name="Graphiqu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729" cy="257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47293A" wp14:editId="166D0B99">
            <wp:extent cx="5276850" cy="2968228"/>
            <wp:effectExtent l="0" t="0" r="0" b="3810"/>
            <wp:docPr id="8" name="Graphiqu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723" cy="296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FDB831" wp14:editId="25AB57B3">
            <wp:extent cx="4905375" cy="2759273"/>
            <wp:effectExtent l="0" t="0" r="0" b="3175"/>
            <wp:docPr id="10" name="Graphiqu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971" cy="276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D52428" wp14:editId="5AC82A81">
            <wp:extent cx="5219700" cy="2936081"/>
            <wp:effectExtent l="0" t="0" r="0" b="0"/>
            <wp:docPr id="11" name="Graphiqu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574" cy="294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189A9" w14:textId="12AAF070" w:rsidR="00E20BF2" w:rsidRDefault="00E20BF2" w:rsidP="00E20BF2">
      <w:pPr>
        <w:ind w:left="708"/>
        <w:jc w:val="center"/>
        <w:rPr>
          <w:b/>
          <w:bCs/>
        </w:rPr>
      </w:pPr>
    </w:p>
    <w:p w14:paraId="42D6BC93" w14:textId="430D1C9C" w:rsidR="00E20BF2" w:rsidRDefault="00E20BF2" w:rsidP="00E20BF2">
      <w:pPr>
        <w:ind w:left="708"/>
        <w:jc w:val="center"/>
        <w:rPr>
          <w:b/>
          <w:bCs/>
        </w:rPr>
      </w:pPr>
    </w:p>
    <w:p w14:paraId="690F51E7" w14:textId="0BC604D4" w:rsidR="00E20BF2" w:rsidRDefault="00E20BF2" w:rsidP="00E20BF2">
      <w:pPr>
        <w:ind w:left="708"/>
        <w:jc w:val="center"/>
        <w:rPr>
          <w:b/>
          <w:bCs/>
        </w:rPr>
      </w:pPr>
    </w:p>
    <w:p w14:paraId="46B400CC" w14:textId="028F6C67" w:rsidR="00E20BF2" w:rsidRDefault="00E20BF2" w:rsidP="00E20BF2">
      <w:pPr>
        <w:ind w:left="708"/>
        <w:jc w:val="center"/>
        <w:rPr>
          <w:b/>
          <w:bCs/>
        </w:rPr>
      </w:pPr>
    </w:p>
    <w:p w14:paraId="533E5A2C" w14:textId="1A163104" w:rsidR="00E20BF2" w:rsidRDefault="00E20BF2" w:rsidP="00E20BF2">
      <w:pPr>
        <w:ind w:left="708"/>
        <w:jc w:val="center"/>
        <w:rPr>
          <w:b/>
          <w:bCs/>
        </w:rPr>
      </w:pPr>
    </w:p>
    <w:p w14:paraId="60632790" w14:textId="56F1B998" w:rsidR="00E20BF2" w:rsidRDefault="00E20BF2" w:rsidP="00E20BF2">
      <w:pPr>
        <w:ind w:left="708"/>
        <w:jc w:val="center"/>
        <w:rPr>
          <w:b/>
          <w:bCs/>
        </w:rPr>
      </w:pPr>
    </w:p>
    <w:p w14:paraId="1269E6D8" w14:textId="03C9B228" w:rsidR="00E20BF2" w:rsidRDefault="00E20BF2" w:rsidP="00E20BF2">
      <w:pPr>
        <w:ind w:left="708"/>
        <w:jc w:val="center"/>
        <w:rPr>
          <w:b/>
          <w:bCs/>
        </w:rPr>
      </w:pPr>
    </w:p>
    <w:p w14:paraId="6BC45928" w14:textId="77777777" w:rsidR="00E20BF2" w:rsidRDefault="00E20BF2" w:rsidP="00E20BF2">
      <w:pPr>
        <w:ind w:left="708"/>
        <w:jc w:val="center"/>
        <w:rPr>
          <w:b/>
          <w:bCs/>
        </w:rPr>
      </w:pPr>
    </w:p>
    <w:p w14:paraId="0F1BC8F4" w14:textId="16AA8290" w:rsidR="00EB6D81" w:rsidRPr="00E20BF2" w:rsidRDefault="00EB6D81">
      <w:pPr>
        <w:rPr>
          <w:b/>
          <w:bCs/>
          <w:sz w:val="44"/>
          <w:szCs w:val="44"/>
        </w:rPr>
      </w:pPr>
      <w:r w:rsidRPr="00E20BF2">
        <w:rPr>
          <w:b/>
          <w:bCs/>
          <w:sz w:val="44"/>
          <w:szCs w:val="44"/>
        </w:rPr>
        <w:t xml:space="preserve">LE RAPPORT MORAL </w:t>
      </w:r>
      <w:r w:rsidR="0066549C" w:rsidRPr="00E20BF2">
        <w:rPr>
          <w:b/>
          <w:bCs/>
          <w:sz w:val="44"/>
          <w:szCs w:val="44"/>
        </w:rPr>
        <w:t>NE FAISA</w:t>
      </w:r>
      <w:r w:rsidR="00E20BF2">
        <w:rPr>
          <w:b/>
          <w:bCs/>
          <w:sz w:val="44"/>
          <w:szCs w:val="44"/>
        </w:rPr>
        <w:t>N</w:t>
      </w:r>
      <w:r w:rsidR="0066549C" w:rsidRPr="00E20BF2">
        <w:rPr>
          <w:b/>
          <w:bCs/>
          <w:sz w:val="44"/>
          <w:szCs w:val="44"/>
        </w:rPr>
        <w:t xml:space="preserve">T PAS L’OBJET DE QUESTION, IL </w:t>
      </w:r>
      <w:r w:rsidRPr="00E20BF2">
        <w:rPr>
          <w:b/>
          <w:bCs/>
          <w:sz w:val="44"/>
          <w:szCs w:val="44"/>
        </w:rPr>
        <w:t>EST APPROUVÉ A L’U</w:t>
      </w:r>
      <w:r w:rsidR="00E20BF2">
        <w:rPr>
          <w:b/>
          <w:bCs/>
          <w:sz w:val="44"/>
          <w:szCs w:val="44"/>
        </w:rPr>
        <w:t>N</w:t>
      </w:r>
      <w:r w:rsidRPr="00E20BF2">
        <w:rPr>
          <w:b/>
          <w:bCs/>
          <w:sz w:val="44"/>
          <w:szCs w:val="44"/>
        </w:rPr>
        <w:t>ANIMITÉ.</w:t>
      </w:r>
    </w:p>
    <w:p w14:paraId="5826DD6D" w14:textId="66098B51" w:rsidR="00EB6D81" w:rsidRDefault="00EB6D81">
      <w:pPr>
        <w:rPr>
          <w:b/>
          <w:bCs/>
        </w:rPr>
      </w:pPr>
    </w:p>
    <w:p w14:paraId="173291C6" w14:textId="22E837AD" w:rsidR="00EB6D81" w:rsidRPr="00E20BF2" w:rsidRDefault="00E20BF2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</w:t>
      </w:r>
      <w:r w:rsidR="00EB6D81" w:rsidRPr="00E20BF2">
        <w:rPr>
          <w:b/>
          <w:bCs/>
          <w:sz w:val="24"/>
          <w:szCs w:val="24"/>
        </w:rPr>
        <w:t xml:space="preserve">La parole est ensuite </w:t>
      </w:r>
      <w:r w:rsidRPr="00E20BF2">
        <w:rPr>
          <w:b/>
          <w:bCs/>
          <w:sz w:val="24"/>
          <w:szCs w:val="24"/>
        </w:rPr>
        <w:t>donnée</w:t>
      </w:r>
      <w:r w:rsidR="00EB6D81" w:rsidRPr="00E20BF2">
        <w:rPr>
          <w:b/>
          <w:bCs/>
          <w:sz w:val="24"/>
          <w:szCs w:val="24"/>
        </w:rPr>
        <w:t xml:space="preserve"> à Madame Sophie BELI</w:t>
      </w:r>
      <w:r w:rsidRPr="00E20BF2">
        <w:rPr>
          <w:b/>
          <w:bCs/>
          <w:sz w:val="24"/>
          <w:szCs w:val="24"/>
        </w:rPr>
        <w:t>N</w:t>
      </w:r>
      <w:r w:rsidR="00EB6D81" w:rsidRPr="00E20BF2">
        <w:rPr>
          <w:b/>
          <w:bCs/>
          <w:sz w:val="24"/>
          <w:szCs w:val="24"/>
        </w:rPr>
        <w:t xml:space="preserve"> pour le rapport fina</w:t>
      </w:r>
      <w:r w:rsidRPr="00E20BF2">
        <w:rPr>
          <w:b/>
          <w:bCs/>
          <w:sz w:val="24"/>
          <w:szCs w:val="24"/>
        </w:rPr>
        <w:t>n</w:t>
      </w:r>
      <w:r w:rsidR="00EB6D81" w:rsidRPr="00E20BF2">
        <w:rPr>
          <w:b/>
          <w:bCs/>
          <w:sz w:val="24"/>
          <w:szCs w:val="24"/>
        </w:rPr>
        <w:t>cier</w:t>
      </w:r>
    </w:p>
    <w:p w14:paraId="06E84140" w14:textId="77777777" w:rsidR="00E20BF2" w:rsidRDefault="00EB6D81" w:rsidP="00E20BF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CFCB20B" wp14:editId="248F48FF">
            <wp:extent cx="4800600" cy="2700338"/>
            <wp:effectExtent l="0" t="0" r="0" b="5080"/>
            <wp:docPr id="12" name="Graphiqu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212" cy="270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105CCE" wp14:editId="542CCCA2">
            <wp:extent cx="4819650" cy="2711053"/>
            <wp:effectExtent l="0" t="0" r="0" b="0"/>
            <wp:docPr id="13" name="Graphiqu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639" cy="271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FCFE32" wp14:editId="499F0AA1">
            <wp:extent cx="4829175" cy="2716411"/>
            <wp:effectExtent l="0" t="0" r="0" b="8255"/>
            <wp:docPr id="14" name="Graphiqu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775" cy="272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196C6A" wp14:editId="33DA1519">
            <wp:extent cx="4842932" cy="2724150"/>
            <wp:effectExtent l="0" t="0" r="0" b="0"/>
            <wp:docPr id="15" name="Graphiqu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053" cy="273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0F55B" wp14:editId="2D21223C">
            <wp:extent cx="4867275" cy="2737842"/>
            <wp:effectExtent l="0" t="0" r="0" b="5715"/>
            <wp:docPr id="16" name="Graphiqu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616" cy="274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269CB2" wp14:editId="196B4BBD">
            <wp:extent cx="4867275" cy="2737842"/>
            <wp:effectExtent l="0" t="0" r="0" b="5715"/>
            <wp:docPr id="17" name="Graphiqu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981" cy="274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94F84" w14:textId="77777777" w:rsidR="00E20BF2" w:rsidRDefault="00E20BF2" w:rsidP="00E20BF2">
      <w:pPr>
        <w:jc w:val="center"/>
        <w:rPr>
          <w:noProof/>
        </w:rPr>
      </w:pPr>
    </w:p>
    <w:p w14:paraId="095B5A38" w14:textId="171BDC90" w:rsidR="00EB6D81" w:rsidRDefault="00EB6D81" w:rsidP="00E20BF2">
      <w:pPr>
        <w:jc w:val="center"/>
      </w:pPr>
      <w:r>
        <w:rPr>
          <w:noProof/>
        </w:rPr>
        <w:lastRenderedPageBreak/>
        <w:drawing>
          <wp:inline distT="0" distB="0" distL="0" distR="0" wp14:anchorId="732EB8B5" wp14:editId="6CEEBAAB">
            <wp:extent cx="5229225" cy="2941439"/>
            <wp:effectExtent l="0" t="0" r="0" b="0"/>
            <wp:docPr id="18" name="Graphiqu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133" cy="294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BD6B88" wp14:editId="5E0CCCAB">
            <wp:extent cx="5391150" cy="3032522"/>
            <wp:effectExtent l="0" t="0" r="0" b="0"/>
            <wp:docPr id="19" name="Graphiqu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06" cy="303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7BBC9" wp14:editId="766934BC">
            <wp:extent cx="5063067" cy="2847975"/>
            <wp:effectExtent l="0" t="0" r="4445" b="0"/>
            <wp:docPr id="20" name="Graphiqu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9189" cy="285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A0644" wp14:editId="123C7404">
            <wp:extent cx="5760720" cy="3240405"/>
            <wp:effectExtent l="0" t="0" r="0" b="0"/>
            <wp:docPr id="21" name="Graphiqu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158AD" w14:textId="59C3CE58" w:rsidR="00EB6D81" w:rsidRDefault="00EB6D81"/>
    <w:p w14:paraId="45A011EF" w14:textId="28DCD438" w:rsidR="00E20BF2" w:rsidRDefault="0066549C" w:rsidP="00E20BF2">
      <w:pPr>
        <w:jc w:val="center"/>
        <w:rPr>
          <w:b/>
          <w:bCs/>
          <w:sz w:val="40"/>
          <w:szCs w:val="40"/>
        </w:rPr>
      </w:pPr>
      <w:r w:rsidRPr="00E20BF2">
        <w:rPr>
          <w:b/>
          <w:bCs/>
          <w:sz w:val="40"/>
          <w:szCs w:val="40"/>
        </w:rPr>
        <w:t xml:space="preserve">SANS QUESTION </w:t>
      </w:r>
      <w:r w:rsidR="00EB6D81" w:rsidRPr="00E20BF2">
        <w:rPr>
          <w:b/>
          <w:bCs/>
          <w:sz w:val="40"/>
          <w:szCs w:val="40"/>
        </w:rPr>
        <w:t>LE RAPPORT FINACIER</w:t>
      </w:r>
    </w:p>
    <w:p w14:paraId="47CFFC95" w14:textId="3AC62C61" w:rsidR="00EB6D81" w:rsidRDefault="00EB6D81" w:rsidP="00E20BF2">
      <w:pPr>
        <w:jc w:val="center"/>
        <w:rPr>
          <w:b/>
          <w:bCs/>
          <w:sz w:val="40"/>
          <w:szCs w:val="40"/>
        </w:rPr>
      </w:pPr>
      <w:r w:rsidRPr="00E20BF2">
        <w:rPr>
          <w:b/>
          <w:bCs/>
          <w:sz w:val="40"/>
          <w:szCs w:val="40"/>
        </w:rPr>
        <w:t>EST APPROUVÉ A L’UNANIMITÉ</w:t>
      </w:r>
    </w:p>
    <w:p w14:paraId="5FA15C61" w14:textId="4C61D898" w:rsidR="00E20BF2" w:rsidRDefault="00E20BF2" w:rsidP="00E20BF2">
      <w:pPr>
        <w:jc w:val="center"/>
        <w:rPr>
          <w:b/>
          <w:bCs/>
          <w:sz w:val="40"/>
          <w:szCs w:val="40"/>
        </w:rPr>
      </w:pPr>
    </w:p>
    <w:p w14:paraId="60BF1383" w14:textId="1D5C6FB2" w:rsidR="00E20BF2" w:rsidRDefault="00E20BF2" w:rsidP="00E20BF2">
      <w:pPr>
        <w:jc w:val="center"/>
        <w:rPr>
          <w:b/>
          <w:bCs/>
          <w:sz w:val="40"/>
          <w:szCs w:val="40"/>
        </w:rPr>
      </w:pPr>
    </w:p>
    <w:p w14:paraId="7E35B0BD" w14:textId="77777777" w:rsidR="00E20BF2" w:rsidRPr="00E20BF2" w:rsidRDefault="00E20BF2" w:rsidP="00E20BF2">
      <w:pPr>
        <w:jc w:val="center"/>
        <w:rPr>
          <w:b/>
          <w:bCs/>
          <w:sz w:val="40"/>
          <w:szCs w:val="40"/>
        </w:rPr>
      </w:pPr>
    </w:p>
    <w:p w14:paraId="45A4F55D" w14:textId="6465DD48" w:rsidR="00EB6D81" w:rsidRDefault="00EB6D81"/>
    <w:p w14:paraId="5A82FA0D" w14:textId="2433D2EF" w:rsidR="0066549C" w:rsidRDefault="0066549C">
      <w:r>
        <w:lastRenderedPageBreak/>
        <w:t>Poursuivant l’ordre du jour, le Président passe la</w:t>
      </w:r>
      <w:r w:rsidR="00E20BF2">
        <w:t xml:space="preserve"> </w:t>
      </w:r>
      <w:r>
        <w:t xml:space="preserve">parole à Maître Olivier CAPDEVIELLE DARRE pour le bila sportif de la </w:t>
      </w:r>
      <w:r w:rsidR="00E20BF2">
        <w:t>saison</w:t>
      </w:r>
      <w:r>
        <w:t xml:space="preserve"> « spéciale COVID » .</w:t>
      </w:r>
    </w:p>
    <w:p w14:paraId="546CF6A7" w14:textId="534CEB40" w:rsidR="0066549C" w:rsidRDefault="0066549C">
      <w:r>
        <w:t>Notre M</w:t>
      </w:r>
      <w:r w:rsidR="00E20BF2">
        <w:t>aître d’Armes retrace cette saison au travers d’une présentation en image (ci-dessous).</w:t>
      </w:r>
      <w:r w:rsidR="00E20BF2">
        <w:rPr>
          <w:noProof/>
        </w:rPr>
        <w:drawing>
          <wp:inline distT="0" distB="0" distL="0" distR="0" wp14:anchorId="042F8B5A" wp14:editId="6C3DD630">
            <wp:extent cx="5760720" cy="3240405"/>
            <wp:effectExtent l="0" t="0" r="0" b="0"/>
            <wp:docPr id="36" name="Graphiqu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BF2">
        <w:rPr>
          <w:noProof/>
        </w:rPr>
        <w:drawing>
          <wp:inline distT="0" distB="0" distL="0" distR="0" wp14:anchorId="4132FB65" wp14:editId="09031060">
            <wp:extent cx="5760720" cy="3240405"/>
            <wp:effectExtent l="0" t="0" r="0" b="0"/>
            <wp:docPr id="37" name="Graphiqu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A5927" w14:textId="5597E9CC" w:rsidR="0066549C" w:rsidRDefault="0066549C" w:rsidP="00E20BF2">
      <w:pPr>
        <w:jc w:val="center"/>
      </w:pPr>
      <w:r>
        <w:rPr>
          <w:noProof/>
        </w:rPr>
        <w:lastRenderedPageBreak/>
        <w:drawing>
          <wp:inline distT="0" distB="0" distL="0" distR="0" wp14:anchorId="7C496859" wp14:editId="7B064224">
            <wp:extent cx="5503333" cy="3095625"/>
            <wp:effectExtent l="0" t="0" r="2540" b="0"/>
            <wp:docPr id="24" name="Graphiqu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84" cy="309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10F4D" w14:textId="77777777" w:rsidR="005D3885" w:rsidRDefault="0066549C" w:rsidP="00E20BF2">
      <w:pPr>
        <w:jc w:val="center"/>
      </w:pPr>
      <w:r>
        <w:t xml:space="preserve">Sans oublier la formation et le résiultat de celle-ci  de nos arbitres </w:t>
      </w:r>
      <w:r>
        <w:rPr>
          <w:noProof/>
        </w:rPr>
        <w:drawing>
          <wp:inline distT="0" distB="0" distL="0" distR="0" wp14:anchorId="1AF6488C" wp14:editId="571A51E3">
            <wp:extent cx="5167630" cy="2906792"/>
            <wp:effectExtent l="0" t="0" r="0" b="8255"/>
            <wp:docPr id="25" name="Graphiqu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364" cy="291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408F7" wp14:editId="297A7F65">
            <wp:extent cx="5063067" cy="2847975"/>
            <wp:effectExtent l="0" t="0" r="4445" b="0"/>
            <wp:docPr id="26" name="Graphiqu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726" cy="284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2356B6" wp14:editId="07361BE5">
            <wp:extent cx="5200650" cy="2925366"/>
            <wp:effectExtent l="0" t="0" r="0" b="8890"/>
            <wp:docPr id="27" name="Graphiqu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242" cy="292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B8171" w14:textId="77777777" w:rsidR="005D3885" w:rsidRDefault="0066549C" w:rsidP="00E20BF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457B092" wp14:editId="08198BDF">
            <wp:extent cx="5036820" cy="2833211"/>
            <wp:effectExtent l="0" t="0" r="0" b="5715"/>
            <wp:docPr id="28" name="Graphiqu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532" cy="283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8A1DD" w14:textId="77777777" w:rsidR="005D3885" w:rsidRDefault="005D3885" w:rsidP="00E20BF2">
      <w:pPr>
        <w:jc w:val="center"/>
        <w:rPr>
          <w:noProof/>
        </w:rPr>
      </w:pPr>
    </w:p>
    <w:p w14:paraId="6D4FCB4D" w14:textId="77777777" w:rsidR="005D3885" w:rsidRDefault="005D3885" w:rsidP="00E20BF2">
      <w:pPr>
        <w:jc w:val="center"/>
        <w:rPr>
          <w:noProof/>
        </w:rPr>
      </w:pPr>
    </w:p>
    <w:p w14:paraId="45617EBD" w14:textId="77777777" w:rsidR="005D3885" w:rsidRDefault="0066549C" w:rsidP="00E20BF2">
      <w:pPr>
        <w:jc w:val="center"/>
      </w:pPr>
      <w:r>
        <w:rPr>
          <w:noProof/>
        </w:rPr>
        <w:drawing>
          <wp:inline distT="0" distB="0" distL="0" distR="0" wp14:anchorId="29079F62" wp14:editId="6AAE51C1">
            <wp:extent cx="5362575" cy="3016448"/>
            <wp:effectExtent l="0" t="0" r="0" b="0"/>
            <wp:docPr id="29" name="Graphiqu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019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2DC97" w14:textId="63EC7681" w:rsidR="005D3885" w:rsidRDefault="0066549C" w:rsidP="00E20BF2">
      <w:pPr>
        <w:jc w:val="center"/>
      </w:pPr>
      <w:r>
        <w:rPr>
          <w:noProof/>
        </w:rPr>
        <w:drawing>
          <wp:inline distT="0" distB="0" distL="0" distR="0" wp14:anchorId="2872873B" wp14:editId="4C1C193A">
            <wp:extent cx="3724275" cy="2094905"/>
            <wp:effectExtent l="0" t="0" r="0" b="635"/>
            <wp:docPr id="30" name="Graphiqu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577" cy="210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140D1A" wp14:editId="0A582796">
            <wp:extent cx="4257675" cy="2394942"/>
            <wp:effectExtent l="0" t="0" r="0" b="5715"/>
            <wp:docPr id="31" name="Graphiqu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1549" cy="24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5680E" wp14:editId="380B354E">
            <wp:extent cx="4391025" cy="2469952"/>
            <wp:effectExtent l="0" t="0" r="0" b="6985"/>
            <wp:docPr id="32" name="Graphiqu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091" cy="247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90D831" wp14:editId="261DBA03">
            <wp:extent cx="4495800" cy="2528888"/>
            <wp:effectExtent l="0" t="0" r="0" b="5080"/>
            <wp:docPr id="33" name="Graphiqu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96DAC541-7B7A-43D3-8B79-37D633B846F1}">
                          <asvg:svgBlip xmlns:asvg="http://schemas.microsoft.com/office/drawing/2016/SVG/main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441" cy="253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B1B9E" w14:textId="20C5757A" w:rsidR="005E3A6A" w:rsidRDefault="005E3A6A" w:rsidP="00E20BF2">
      <w:pPr>
        <w:jc w:val="center"/>
      </w:pPr>
      <w:r>
        <w:t>ET</w:t>
      </w:r>
    </w:p>
    <w:p w14:paraId="52387E25" w14:textId="5C4C2D74" w:rsidR="005E3A6A" w:rsidRDefault="005E3A6A" w:rsidP="00E20BF2">
      <w:pPr>
        <w:jc w:val="center"/>
      </w:pPr>
      <w:r>
        <w:rPr>
          <w:noProof/>
        </w:rPr>
        <w:drawing>
          <wp:inline distT="0" distB="0" distL="0" distR="0" wp14:anchorId="71789713" wp14:editId="4B0310E5">
            <wp:extent cx="5760720" cy="3240136"/>
            <wp:effectExtent l="0" t="0" r="0" b="0"/>
            <wp:docPr id="38" name="Graphiqu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482DD" w14:textId="2EC371E9" w:rsidR="005D3885" w:rsidRDefault="0066549C">
      <w:r>
        <w:lastRenderedPageBreak/>
        <w:t>Absence de notre équipe</w:t>
      </w:r>
      <w:r w:rsidR="005E3A6A">
        <w:t xml:space="preserve"> ce soir,</w:t>
      </w:r>
      <w:r>
        <w:t xml:space="preserve"> car sur Paris pour </w:t>
      </w:r>
      <w:r w:rsidR="005D3885">
        <w:t>une</w:t>
      </w:r>
      <w:r>
        <w:t xml:space="preserve"> compétition o</w:t>
      </w:r>
      <w:r w:rsidR="005D3885">
        <w:t>ù</w:t>
      </w:r>
      <w:r>
        <w:t xml:space="preserve"> Olivier</w:t>
      </w:r>
      <w:r w:rsidR="005D3885">
        <w:t xml:space="preserve"> CD est</w:t>
      </w:r>
      <w:r>
        <w:t xml:space="preserve"> attendu. Dès la </w:t>
      </w:r>
      <w:r w:rsidR="005D3885">
        <w:t>fin</w:t>
      </w:r>
      <w:r>
        <w:t xml:space="preserve"> de la </w:t>
      </w:r>
      <w:r w:rsidR="005D3885">
        <w:t>présentation</w:t>
      </w:r>
      <w:r>
        <w:t xml:space="preserve">, il nous quitte pour aller prendre </w:t>
      </w:r>
      <w:r w:rsidR="005D3885">
        <w:t>son</w:t>
      </w:r>
      <w:r>
        <w:t xml:space="preserve"> trin afin de les </w:t>
      </w:r>
      <w:r w:rsidR="005D3885">
        <w:t>rejoindre</w:t>
      </w:r>
      <w:r>
        <w:t xml:space="preserve"> demain matin. </w:t>
      </w:r>
    </w:p>
    <w:p w14:paraId="0B6D679A" w14:textId="74A157DC" w:rsidR="0066549C" w:rsidRPr="005E3A6A" w:rsidRDefault="005D3885" w:rsidP="005D3885">
      <w:pPr>
        <w:jc w:val="center"/>
        <w:rPr>
          <w:b/>
          <w:bCs/>
          <w:sz w:val="32"/>
          <w:szCs w:val="32"/>
        </w:rPr>
      </w:pPr>
      <w:r w:rsidRPr="005E3A6A">
        <w:rPr>
          <w:b/>
          <w:bCs/>
          <w:sz w:val="32"/>
          <w:szCs w:val="32"/>
        </w:rPr>
        <w:t>Merci</w:t>
      </w:r>
      <w:r w:rsidR="0066549C" w:rsidRPr="005E3A6A">
        <w:rPr>
          <w:b/>
          <w:bCs/>
          <w:sz w:val="32"/>
          <w:szCs w:val="32"/>
        </w:rPr>
        <w:t xml:space="preserve"> à lui.</w:t>
      </w:r>
    </w:p>
    <w:p w14:paraId="7061041F" w14:textId="6B5DCFE2" w:rsidR="009B60B5" w:rsidRDefault="005D3885">
      <w:r>
        <w:t>En l’absence des représentants de l’Omnisports et de la Mairie, et dans l’im</w:t>
      </w:r>
      <w:r w:rsidR="0066549C">
        <w:t>possibilité d</w:t>
      </w:r>
      <w:r>
        <w:t>e pouvoir profiter d’un</w:t>
      </w:r>
      <w:r w:rsidR="0066549C">
        <w:t xml:space="preserve"> </w:t>
      </w:r>
      <w:r>
        <w:t>moment</w:t>
      </w:r>
      <w:r w:rsidR="0066549C">
        <w:t xml:space="preserve"> de convivialité en </w:t>
      </w:r>
      <w:r>
        <w:t>raison</w:t>
      </w:r>
      <w:r w:rsidR="0066549C">
        <w:t xml:space="preserve"> du co</w:t>
      </w:r>
      <w:r>
        <w:t>n</w:t>
      </w:r>
      <w:r w:rsidR="0066549C">
        <w:t>texte sa</w:t>
      </w:r>
      <w:r>
        <w:t>n</w:t>
      </w:r>
      <w:r w:rsidR="0066549C">
        <w:t>itaire, le président co</w:t>
      </w:r>
      <w:r w:rsidR="009B60B5">
        <w:t>nclu cette A</w:t>
      </w:r>
      <w:r>
        <w:t xml:space="preserve">G, en reprenant la citation suivante : </w:t>
      </w:r>
    </w:p>
    <w:p w14:paraId="602C60BF" w14:textId="418E85AB" w:rsidR="005D3885" w:rsidRDefault="009B60B5" w:rsidP="009B60B5">
      <w:r w:rsidRPr="009B60B5">
        <w:t xml:space="preserve">« Ce n’est pas parce que les choses sont difficiles que </w:t>
      </w:r>
      <w:r w:rsidR="005D3885" w:rsidRPr="009B60B5">
        <w:t>l’on n’ose pas</w:t>
      </w:r>
      <w:r w:rsidRPr="009B60B5">
        <w:t xml:space="preserve">, c’est parce que </w:t>
      </w:r>
      <w:r w:rsidR="005D3885" w:rsidRPr="009B60B5">
        <w:t>l’on n’ose pas</w:t>
      </w:r>
      <w:r w:rsidRPr="009B60B5">
        <w:t xml:space="preserve"> que les choses sont difficiles ».</w:t>
      </w:r>
    </w:p>
    <w:p w14:paraId="3E0BA3D6" w14:textId="77777777" w:rsidR="005D3885" w:rsidRDefault="009B60B5" w:rsidP="009B60B5">
      <w:r w:rsidRPr="009B60B5">
        <w:t xml:space="preserve"> NOUS AVONS OS</w:t>
      </w:r>
      <w:r w:rsidR="005D3885">
        <w:t>É e</w:t>
      </w:r>
      <w:r w:rsidRPr="009B60B5">
        <w:t>ncore une fois</w:t>
      </w:r>
      <w:r w:rsidR="005D3885">
        <w:t>.</w:t>
      </w:r>
    </w:p>
    <w:p w14:paraId="04772533" w14:textId="77777777" w:rsidR="005D3885" w:rsidRDefault="005D3885" w:rsidP="009B60B5">
      <w:r>
        <w:t>Oui</w:t>
      </w:r>
      <w:r w:rsidR="009B60B5" w:rsidRPr="009B60B5">
        <w:t>, nous avons osé</w:t>
      </w:r>
      <w:r>
        <w:t> :</w:t>
      </w:r>
    </w:p>
    <w:p w14:paraId="16C2CC72" w14:textId="3B28D9C4" w:rsidR="005D3885" w:rsidRDefault="005D3885" w:rsidP="005D3885">
      <w:pPr>
        <w:pStyle w:val="Paragraphedeliste"/>
        <w:numPr>
          <w:ilvl w:val="0"/>
          <w:numId w:val="1"/>
        </w:numPr>
      </w:pPr>
      <w:r>
        <w:t>En diminuant nos tarifs d’</w:t>
      </w:r>
      <w:r w:rsidR="009B60B5" w:rsidRPr="009B60B5">
        <w:t xml:space="preserve">adhésion les 2 premières années, puis </w:t>
      </w:r>
      <w:r>
        <w:t xml:space="preserve">en </w:t>
      </w:r>
      <w:r w:rsidR="005E3A6A" w:rsidRPr="009B60B5">
        <w:t>maintena</w:t>
      </w:r>
      <w:r w:rsidR="005E3A6A">
        <w:t>nt</w:t>
      </w:r>
      <w:r>
        <w:t xml:space="preserve"> le</w:t>
      </w:r>
      <w:r w:rsidR="009B60B5" w:rsidRPr="009B60B5">
        <w:t xml:space="preserve"> tarif actuel depuis 5 ans</w:t>
      </w:r>
      <w:r>
        <w:t>,</w:t>
      </w:r>
    </w:p>
    <w:p w14:paraId="22A57D72" w14:textId="77777777" w:rsidR="005E3A6A" w:rsidRDefault="005D3885" w:rsidP="005D3885">
      <w:pPr>
        <w:pStyle w:val="Paragraphedeliste"/>
        <w:numPr>
          <w:ilvl w:val="0"/>
          <w:numId w:val="1"/>
        </w:numPr>
      </w:pPr>
      <w:r>
        <w:t xml:space="preserve">En offrant une </w:t>
      </w:r>
      <w:r w:rsidR="009B60B5" w:rsidRPr="009B60B5">
        <w:t xml:space="preserve">réduction pour </w:t>
      </w:r>
      <w:r>
        <w:t xml:space="preserve">tout </w:t>
      </w:r>
      <w:r w:rsidR="009B60B5" w:rsidRPr="009B60B5">
        <w:t xml:space="preserve">renouvellement </w:t>
      </w:r>
      <w:r>
        <w:t xml:space="preserve">durant les </w:t>
      </w:r>
      <w:r w:rsidR="009B60B5" w:rsidRPr="009B60B5">
        <w:t xml:space="preserve">2 ans </w:t>
      </w:r>
      <w:r>
        <w:t>COVID</w:t>
      </w:r>
      <w:r w:rsidR="009B60B5" w:rsidRPr="009B60B5">
        <w:t xml:space="preserve"> et ce sans mettre en péril le</w:t>
      </w:r>
      <w:r>
        <w:t xml:space="preserve"> bon </w:t>
      </w:r>
      <w:r w:rsidR="009B60B5" w:rsidRPr="009B60B5">
        <w:t>fonctionnement financier de la section,</w:t>
      </w:r>
    </w:p>
    <w:p w14:paraId="46F06867" w14:textId="77777777" w:rsidR="005E3A6A" w:rsidRDefault="005E3A6A" w:rsidP="005D3885">
      <w:pPr>
        <w:pStyle w:val="Paragraphedeliste"/>
        <w:numPr>
          <w:ilvl w:val="0"/>
          <w:numId w:val="1"/>
        </w:numPr>
      </w:pPr>
      <w:r>
        <w:t>P</w:t>
      </w:r>
      <w:r w:rsidR="009B60B5" w:rsidRPr="009B60B5">
        <w:t>oursui</w:t>
      </w:r>
      <w:r>
        <w:t>vre</w:t>
      </w:r>
      <w:r w:rsidR="009B60B5" w:rsidRPr="009B60B5">
        <w:t xml:space="preserve"> notre politique sportive avec l’arrivée d’un nouveau M.A, </w:t>
      </w:r>
    </w:p>
    <w:p w14:paraId="6E38A898" w14:textId="1AA2DF7F" w:rsidR="005E3A6A" w:rsidRDefault="009B60B5" w:rsidP="005D3885">
      <w:pPr>
        <w:pStyle w:val="Paragraphedeliste"/>
        <w:numPr>
          <w:ilvl w:val="0"/>
          <w:numId w:val="1"/>
        </w:numPr>
      </w:pPr>
      <w:r w:rsidRPr="009B60B5">
        <w:t>O</w:t>
      </w:r>
      <w:r w:rsidR="005E3A6A">
        <w:t xml:space="preserve">sé </w:t>
      </w:r>
      <w:r w:rsidRPr="009B60B5">
        <w:t xml:space="preserve">une communication permanente avec le SDS, les enseignants, les adhérents, </w:t>
      </w:r>
    </w:p>
    <w:p w14:paraId="73985BCB" w14:textId="77777777" w:rsidR="005E3A6A" w:rsidRDefault="005E3A6A" w:rsidP="005D3885">
      <w:pPr>
        <w:pStyle w:val="Paragraphedeliste"/>
        <w:numPr>
          <w:ilvl w:val="0"/>
          <w:numId w:val="1"/>
        </w:numPr>
      </w:pPr>
      <w:r>
        <w:t>U</w:t>
      </w:r>
      <w:r w:rsidR="009B60B5" w:rsidRPr="009B60B5">
        <w:t>ne préparation physique pour des compétitions,</w:t>
      </w:r>
    </w:p>
    <w:p w14:paraId="2F6DA30C" w14:textId="77777777" w:rsidR="005E3A6A" w:rsidRDefault="005E3A6A" w:rsidP="005D3885">
      <w:pPr>
        <w:pStyle w:val="Paragraphedeliste"/>
        <w:numPr>
          <w:ilvl w:val="0"/>
          <w:numId w:val="1"/>
        </w:numPr>
      </w:pPr>
      <w:r>
        <w:t>L</w:t>
      </w:r>
      <w:r w:rsidR="009B60B5" w:rsidRPr="009B60B5">
        <w:t xml:space="preserve">a mise en place des protocoles sanitaires et application de ceux-ci (travail complexe, parfois fait tard dans la nuit, mais enrichissant, </w:t>
      </w:r>
      <w:r>
        <w:t xml:space="preserve">permettant le </w:t>
      </w:r>
      <w:r w:rsidR="009B60B5" w:rsidRPr="009B60B5">
        <w:t>maintien du nombre d’adhérents malgré la période rencontrée).</w:t>
      </w:r>
    </w:p>
    <w:p w14:paraId="63634E25" w14:textId="77777777" w:rsidR="005E3A6A" w:rsidRDefault="005E3A6A" w:rsidP="005E3A6A">
      <w:pPr>
        <w:pStyle w:val="Paragraphedeliste"/>
      </w:pPr>
    </w:p>
    <w:p w14:paraId="011DC403" w14:textId="71C9DB80" w:rsidR="009B60B5" w:rsidRDefault="005E3A6A" w:rsidP="005E3A6A">
      <w:pPr>
        <w:pStyle w:val="Paragraphedeliste"/>
      </w:pPr>
      <w:r>
        <w:t>Nous nous engageons à poursuivre sur la saison 2021/2022 cette réalité,</w:t>
      </w:r>
      <w:r w:rsidR="009B60B5" w:rsidRPr="009B60B5">
        <w:t xml:space="preserve"> en faisant preuve d’adaptabilité, de réactivité, de communication et toujours dans la convivialité.</w:t>
      </w:r>
    </w:p>
    <w:p w14:paraId="4C9A22E6" w14:textId="5039B01D" w:rsidR="005E3A6A" w:rsidRDefault="005E3A6A" w:rsidP="005E3A6A">
      <w:pPr>
        <w:pStyle w:val="Paragraphedeliste"/>
      </w:pPr>
    </w:p>
    <w:p w14:paraId="50262B37" w14:textId="18D62E8D" w:rsidR="005E3A6A" w:rsidRPr="009B60B5" w:rsidRDefault="005E3A6A" w:rsidP="005E3A6A">
      <w:pPr>
        <w:pStyle w:val="Paragraphedeliste"/>
      </w:pPr>
      <w:r>
        <w:t>Fin de l’AG 21h30.</w:t>
      </w:r>
    </w:p>
    <w:p w14:paraId="32E6ED99" w14:textId="7A497D83" w:rsidR="00EB6D81" w:rsidRDefault="0066549C">
      <w:r>
        <w:t xml:space="preserve"> </w:t>
      </w:r>
    </w:p>
    <w:sectPr w:rsidR="00EB6D8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1B5365"/>
    <w:multiLevelType w:val="hybridMultilevel"/>
    <w:tmpl w:val="45400A96"/>
    <w:lvl w:ilvl="0" w:tplc="BFE8D45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64649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0EF7"/>
    <w:rsid w:val="000C5E3E"/>
    <w:rsid w:val="005D3885"/>
    <w:rsid w:val="005E3A6A"/>
    <w:rsid w:val="0061323B"/>
    <w:rsid w:val="0066549C"/>
    <w:rsid w:val="009B60B5"/>
    <w:rsid w:val="00A90EF7"/>
    <w:rsid w:val="00AE02EE"/>
    <w:rsid w:val="00B44D8E"/>
    <w:rsid w:val="00E20BF2"/>
    <w:rsid w:val="00EB6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78FA3E"/>
  <w15:chartTrackingRefBased/>
  <w15:docId w15:val="{BCE28C2E-2570-42CD-B105-41D25E38C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D38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744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image" Target="media/image22.sv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svg"/><Relationship Id="rId42" Type="http://schemas.openxmlformats.org/officeDocument/2006/relationships/image" Target="media/image38.svg"/><Relationship Id="rId47" Type="http://schemas.openxmlformats.org/officeDocument/2006/relationships/image" Target="media/image43.png"/><Relationship Id="rId50" Type="http://schemas.openxmlformats.org/officeDocument/2006/relationships/image" Target="media/image46.sv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svg"/><Relationship Id="rId32" Type="http://schemas.openxmlformats.org/officeDocument/2006/relationships/image" Target="media/image28.svg"/><Relationship Id="rId37" Type="http://schemas.openxmlformats.org/officeDocument/2006/relationships/image" Target="media/image33.png"/><Relationship Id="rId40" Type="http://schemas.openxmlformats.org/officeDocument/2006/relationships/image" Target="media/image36.sv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svg"/><Relationship Id="rId66" Type="http://schemas.openxmlformats.org/officeDocument/2006/relationships/image" Target="media/image62.sv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svg"/><Relationship Id="rId36" Type="http://schemas.openxmlformats.org/officeDocument/2006/relationships/image" Target="media/image32.sv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svg"/><Relationship Id="rId52" Type="http://schemas.openxmlformats.org/officeDocument/2006/relationships/image" Target="media/image48.svg"/><Relationship Id="rId60" Type="http://schemas.openxmlformats.org/officeDocument/2006/relationships/image" Target="media/image56.sv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svg"/><Relationship Id="rId14" Type="http://schemas.openxmlformats.org/officeDocument/2006/relationships/image" Target="media/image10.svg"/><Relationship Id="rId22" Type="http://schemas.openxmlformats.org/officeDocument/2006/relationships/image" Target="media/image18.svg"/><Relationship Id="rId27" Type="http://schemas.openxmlformats.org/officeDocument/2006/relationships/image" Target="media/image23.png"/><Relationship Id="rId30" Type="http://schemas.openxmlformats.org/officeDocument/2006/relationships/image" Target="media/image26.sv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svg"/><Relationship Id="rId56" Type="http://schemas.openxmlformats.org/officeDocument/2006/relationships/image" Target="media/image52.svg"/><Relationship Id="rId64" Type="http://schemas.openxmlformats.org/officeDocument/2006/relationships/image" Target="media/image60.sv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svg"/><Relationship Id="rId46" Type="http://schemas.openxmlformats.org/officeDocument/2006/relationships/image" Target="media/image42.svg"/><Relationship Id="rId59" Type="http://schemas.openxmlformats.org/officeDocument/2006/relationships/image" Target="media/image55.png"/><Relationship Id="rId67" Type="http://schemas.openxmlformats.org/officeDocument/2006/relationships/fontTable" Target="fontTable.xml"/><Relationship Id="rId20" Type="http://schemas.openxmlformats.org/officeDocument/2006/relationships/image" Target="media/image16.svg"/><Relationship Id="rId41" Type="http://schemas.openxmlformats.org/officeDocument/2006/relationships/image" Target="media/image37.png"/><Relationship Id="rId54" Type="http://schemas.openxmlformats.org/officeDocument/2006/relationships/image" Target="media/image50.svg"/><Relationship Id="rId62" Type="http://schemas.openxmlformats.org/officeDocument/2006/relationships/image" Target="media/image58.sv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14</Pages>
  <Words>594</Words>
  <Characters>3268</Characters>
  <Application>Microsoft Office Word</Application>
  <DocSecurity>0</DocSecurity>
  <Lines>27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Dominique Orignac</dc:creator>
  <cp:keywords/>
  <dc:description/>
  <cp:lastModifiedBy>Dominique Orignac</cp:lastModifiedBy>
  <cp:revision>2</cp:revision>
  <dcterms:created xsi:type="dcterms:W3CDTF">2022-06-06T13:14:00Z</dcterms:created>
  <dcterms:modified xsi:type="dcterms:W3CDTF">2022-06-06T15:20:00Z</dcterms:modified>
</cp:coreProperties>
</file>